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30B4B" w14:textId="77777777" w:rsidR="0050291A" w:rsidRDefault="00BB245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ELEIÇÃO ABEn-2025</w:t>
      </w:r>
    </w:p>
    <w:p w14:paraId="0AB5466B" w14:textId="77777777" w:rsidR="0050291A" w:rsidRDefault="00BB245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PROTOCOLO DE RECEBIMENTO DE PEDIDO DE INSCRIÇÃO DE CHAPA PARA DIRETORIA NACIONAL DA ABEn</w:t>
      </w:r>
    </w:p>
    <w:p w14:paraId="675B283F" w14:textId="77777777" w:rsidR="0050291A" w:rsidRDefault="0050291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F23EDA0" w14:textId="77777777" w:rsidR="0050291A" w:rsidRDefault="0050291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105FECD1" w14:textId="77777777" w:rsidR="0050291A" w:rsidRDefault="00BB245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(a ser preenchido, datado e assinado pela pessoa que atender ao/o Representante)</w:t>
      </w:r>
    </w:p>
    <w:p w14:paraId="4B0CD1A9" w14:textId="77777777" w:rsidR="0050291A" w:rsidRDefault="0050291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45D42207" w14:textId="77777777" w:rsidR="0050291A" w:rsidRDefault="0050291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62A3404" w14:textId="77777777" w:rsidR="0050291A" w:rsidRDefault="00BB24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22"/>
        </w:tabs>
        <w:spacing w:after="0" w:line="240" w:lineRule="auto"/>
        <w:jc w:val="both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C00000"/>
          <w:sz w:val="20"/>
          <w:szCs w:val="20"/>
          <w:lang w:eastAsia="pt-BR"/>
        </w:rPr>
        <w:t>ATENÇÃO</w:t>
      </w:r>
      <w:r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: </w:t>
      </w:r>
    </w:p>
    <w:p w14:paraId="4C1A769D" w14:textId="77777777" w:rsidR="0050291A" w:rsidRDefault="00BB24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22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t-BR"/>
        </w:rPr>
      </w:pPr>
      <w:r>
        <w:rPr>
          <w:rFonts w:eastAsia="Times New Roman" w:cstheme="minorHAnsi"/>
          <w:b/>
          <w:sz w:val="20"/>
          <w:szCs w:val="20"/>
          <w:lang w:eastAsia="pt-BR"/>
        </w:rPr>
        <w:t>1 – Não RECEBER/PROTOCOLAR pedido de inscrição de chapa faltando qualquer um dos documentos exigidos de qualquer um/a dos/as componentes da chapa requerente´</w:t>
      </w:r>
    </w:p>
    <w:p w14:paraId="2E4533F0" w14:textId="77777777" w:rsidR="0050291A" w:rsidRDefault="00BB24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22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t-BR"/>
        </w:rPr>
      </w:pPr>
      <w:r>
        <w:rPr>
          <w:rFonts w:eastAsia="Times New Roman" w:cstheme="minorHAnsi"/>
          <w:b/>
          <w:sz w:val="20"/>
          <w:szCs w:val="20"/>
          <w:lang w:eastAsia="pt-BR"/>
        </w:rPr>
        <w:t>2 – CASO seja constado falta de qualquer documento de um/a ou mais candidatas/os quem estiver atendendo a/ao Representante da Chapa deve:</w:t>
      </w:r>
    </w:p>
    <w:p w14:paraId="2FE63BEE" w14:textId="3F6044FA" w:rsidR="0050291A" w:rsidRDefault="00BB24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22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t-BR"/>
        </w:rPr>
      </w:pPr>
      <w:r>
        <w:rPr>
          <w:rFonts w:eastAsia="Times New Roman" w:cstheme="minorHAnsi"/>
          <w:b/>
          <w:sz w:val="20"/>
          <w:szCs w:val="20"/>
          <w:lang w:eastAsia="pt-BR"/>
        </w:rPr>
        <w:t>a – Definir prazo para completar a documentação DESDE QUE este prazo NÃO ULTRAPASSE a última data-limite (IMPRORROGÁVEL) de recebimento de pedido de inscrição de chapa</w:t>
      </w:r>
      <w:r w:rsidR="00CC5D97">
        <w:rPr>
          <w:rFonts w:eastAsia="Times New Roman" w:cstheme="minorHAnsi"/>
          <w:b/>
          <w:sz w:val="20"/>
          <w:szCs w:val="20"/>
          <w:lang w:eastAsia="pt-BR"/>
        </w:rPr>
        <w:t xml:space="preserve"> (29/09/2025)</w:t>
      </w:r>
      <w:r>
        <w:rPr>
          <w:rFonts w:eastAsia="Times New Roman" w:cstheme="minorHAnsi"/>
          <w:b/>
          <w:sz w:val="20"/>
          <w:szCs w:val="20"/>
          <w:lang w:eastAsia="pt-BR"/>
        </w:rPr>
        <w:t xml:space="preserve">. </w:t>
      </w:r>
    </w:p>
    <w:p w14:paraId="2E95E6B7" w14:textId="77777777" w:rsidR="0050291A" w:rsidRDefault="00BB24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22"/>
        </w:tabs>
        <w:spacing w:after="0" w:line="240" w:lineRule="auto"/>
        <w:jc w:val="both"/>
        <w:rPr>
          <w:rFonts w:eastAsia="Times New Roman" w:cstheme="minorHAnsi"/>
          <w:b/>
          <w:color w:val="C00000"/>
          <w:sz w:val="20"/>
          <w:szCs w:val="20"/>
          <w:lang w:eastAsia="pt-BR"/>
        </w:rPr>
      </w:pPr>
      <w:r>
        <w:rPr>
          <w:rFonts w:eastAsia="Times New Roman" w:cstheme="minorHAnsi"/>
          <w:b/>
          <w:sz w:val="20"/>
          <w:szCs w:val="20"/>
          <w:lang w:eastAsia="pt-BR"/>
        </w:rPr>
        <w:t xml:space="preserve">b – Constatando a falta de qualquer documento de UM ou Mais candidatas/os. Não RETER nenhuma documentação da Chapa “aguardando completar” </w:t>
      </w:r>
    </w:p>
    <w:p w14:paraId="47C0B85F" w14:textId="77777777" w:rsidR="0050291A" w:rsidRDefault="0050291A">
      <w:pPr>
        <w:tabs>
          <w:tab w:val="left" w:pos="112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476DEFB3" w14:textId="77777777" w:rsidR="0050291A" w:rsidRDefault="00BB245A">
      <w:pPr>
        <w:tabs>
          <w:tab w:val="left" w:pos="1122"/>
        </w:tabs>
        <w:spacing w:after="0" w:line="276" w:lineRule="auto"/>
        <w:ind w:left="-142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Eu </w:t>
      </w:r>
      <w:r>
        <w:rPr>
          <w:rFonts w:eastAsia="Times New Roman" w:cstheme="minorHAnsi"/>
          <w:lang w:eastAsia="pt-BR"/>
        </w:rPr>
        <w:t>(</w:t>
      </w:r>
      <w:r>
        <w:rPr>
          <w:rFonts w:eastAsia="Times New Roman" w:cstheme="minorHAnsi"/>
          <w:b/>
          <w:sz w:val="20"/>
          <w:szCs w:val="20"/>
          <w:lang w:eastAsia="pt-BR"/>
        </w:rPr>
        <w:t>nome completo e RG de quem está atendendo</w:t>
      </w:r>
      <w:r>
        <w:rPr>
          <w:rFonts w:eastAsia="Times New Roman" w:cstheme="minorHAnsi"/>
          <w:sz w:val="20"/>
          <w:szCs w:val="20"/>
          <w:lang w:eastAsia="pt-BR"/>
        </w:rPr>
        <w:t>)</w:t>
      </w:r>
      <w:r>
        <w:rPr>
          <w:rFonts w:eastAsia="Times New Roman" w:cstheme="minorHAnsi"/>
          <w:lang w:eastAsia="pt-BR"/>
        </w:rPr>
        <w:t xml:space="preserve"> ________________________________________</w:t>
      </w:r>
    </w:p>
    <w:p w14:paraId="5F91820A" w14:textId="77777777" w:rsidR="0050291A" w:rsidRDefault="00BB245A">
      <w:pPr>
        <w:tabs>
          <w:tab w:val="left" w:pos="1122"/>
        </w:tabs>
        <w:spacing w:after="0" w:line="276" w:lineRule="auto"/>
        <w:ind w:left="-142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________________________________________________________________________</w:t>
      </w:r>
    </w:p>
    <w:p w14:paraId="6C369591" w14:textId="77777777" w:rsidR="0050291A" w:rsidRDefault="00BB245A">
      <w:pPr>
        <w:tabs>
          <w:tab w:val="left" w:pos="1122"/>
        </w:tabs>
        <w:spacing w:after="0" w:line="276" w:lineRule="auto"/>
        <w:ind w:left="-142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DECLARO que recebi do Sr./</w:t>
      </w:r>
      <w:r>
        <w:rPr>
          <w:rFonts w:eastAsia="Times New Roman" w:cstheme="minorHAnsi"/>
          <w:lang w:eastAsia="pt-BR"/>
        </w:rPr>
        <w:t>ª</w:t>
      </w:r>
      <w:r>
        <w:rPr>
          <w:rFonts w:eastAsia="Times New Roman" w:cstheme="minorHAnsi"/>
          <w:sz w:val="24"/>
          <w:szCs w:val="24"/>
          <w:lang w:eastAsia="pt-BR"/>
        </w:rPr>
        <w:t>. ______________________________________________</w:t>
      </w:r>
    </w:p>
    <w:p w14:paraId="0514D703" w14:textId="77777777" w:rsidR="0050291A" w:rsidRDefault="00BB245A">
      <w:pPr>
        <w:tabs>
          <w:tab w:val="left" w:pos="1122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_______________________________________________________________________</w:t>
      </w:r>
    </w:p>
    <w:p w14:paraId="0B8940F8" w14:textId="77777777" w:rsidR="0050291A" w:rsidRDefault="00BB245A">
      <w:pPr>
        <w:spacing w:line="276" w:lineRule="auto"/>
        <w:jc w:val="center"/>
        <w:rPr>
          <w:rFonts w:eastAsia="Times New Roman" w:cstheme="minorHAnsi"/>
          <w:sz w:val="20"/>
          <w:szCs w:val="20"/>
          <w:lang w:eastAsia="pt-BR"/>
        </w:rPr>
      </w:pPr>
      <w:r>
        <w:rPr>
          <w:rFonts w:eastAsia="Times New Roman" w:cstheme="minorHAnsi"/>
          <w:b/>
          <w:sz w:val="20"/>
          <w:szCs w:val="20"/>
          <w:lang w:eastAsia="pt-BR"/>
        </w:rPr>
        <w:t>(escrever nome da/o Representante da Chapa como consta no “Requerimento”</w:t>
      </w:r>
      <w:r>
        <w:rPr>
          <w:rFonts w:eastAsia="Times New Roman" w:cstheme="minorHAnsi"/>
          <w:sz w:val="20"/>
          <w:szCs w:val="20"/>
          <w:lang w:eastAsia="pt-BR"/>
        </w:rPr>
        <w:t>)</w:t>
      </w:r>
    </w:p>
    <w:p w14:paraId="2B8E2A62" w14:textId="77777777" w:rsidR="0050291A" w:rsidRDefault="00BB245A">
      <w:pPr>
        <w:tabs>
          <w:tab w:val="left" w:pos="1122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PEDIDO DE INSCRIÇÃO DA CHAPA ___________________________________________</w:t>
      </w:r>
    </w:p>
    <w:p w14:paraId="07FCC59A" w14:textId="77777777" w:rsidR="0050291A" w:rsidRDefault="00BB245A">
      <w:pPr>
        <w:tabs>
          <w:tab w:val="left" w:pos="1122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_______________________________________________________________________</w:t>
      </w:r>
    </w:p>
    <w:p w14:paraId="073549D0" w14:textId="77777777" w:rsidR="0050291A" w:rsidRDefault="00BB245A">
      <w:pPr>
        <w:tabs>
          <w:tab w:val="left" w:pos="1122"/>
        </w:tabs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pt-BR"/>
        </w:rPr>
      </w:pPr>
      <w:r>
        <w:rPr>
          <w:rFonts w:eastAsia="Times New Roman" w:cstheme="minorHAnsi"/>
          <w:sz w:val="20"/>
          <w:szCs w:val="20"/>
          <w:lang w:eastAsia="pt-BR"/>
        </w:rPr>
        <w:t xml:space="preserve">   (</w:t>
      </w:r>
      <w:r>
        <w:rPr>
          <w:rFonts w:eastAsia="Times New Roman" w:cstheme="minorHAnsi"/>
          <w:b/>
          <w:sz w:val="20"/>
          <w:szCs w:val="20"/>
          <w:lang w:eastAsia="pt-BR"/>
        </w:rPr>
        <w:t>escrever o nome fantasia da Chapa como consta do Requerimento assinado pela/o Representante)</w:t>
      </w:r>
    </w:p>
    <w:p w14:paraId="225D7220" w14:textId="77777777" w:rsidR="0050291A" w:rsidRDefault="00BB245A">
      <w:pPr>
        <w:tabs>
          <w:tab w:val="left" w:pos="1122"/>
        </w:tabs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ao pleito eleitoral para Diretoria Nacional da ABEn, onde estão anexados _ e foram recebidos _ 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>todos</w:t>
      </w:r>
      <w:r>
        <w:rPr>
          <w:rFonts w:eastAsia="Times New Roman" w:cstheme="minorHAnsi"/>
          <w:sz w:val="24"/>
          <w:szCs w:val="24"/>
          <w:lang w:eastAsia="pt-BR"/>
        </w:rPr>
        <w:t xml:space="preserve"> os documentos </w:t>
      </w:r>
      <w:r>
        <w:rPr>
          <w:rFonts w:eastAsia="Times New Roman" w:cstheme="minorHAnsi"/>
          <w:b/>
          <w:color w:val="000000"/>
          <w:sz w:val="24"/>
          <w:szCs w:val="24"/>
          <w:lang w:eastAsia="pt-BR"/>
        </w:rPr>
        <w:t>confirmados nos quadros de 1 a 4</w:t>
      </w:r>
      <w:r>
        <w:rPr>
          <w:rFonts w:eastAsia="Times New Roman" w:cstheme="minorHAnsi"/>
          <w:sz w:val="24"/>
          <w:szCs w:val="24"/>
          <w:lang w:eastAsia="pt-BR"/>
        </w:rPr>
        <w:t xml:space="preserve">, seguintes. </w:t>
      </w:r>
    </w:p>
    <w:p w14:paraId="75F00CFD" w14:textId="77777777" w:rsidR="0050291A" w:rsidRDefault="00BB245A">
      <w:pPr>
        <w:tabs>
          <w:tab w:val="left" w:pos="1122"/>
        </w:tabs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Toda esta documentação e requerimento/pedido de inscrição de chapa serão protocolados e encaminhados para análise e parecer da Comissão Especial de Eleição (âmbito nacional). </w:t>
      </w:r>
    </w:p>
    <w:p w14:paraId="152F3E2C" w14:textId="77777777" w:rsidR="0050291A" w:rsidRDefault="0050291A">
      <w:pPr>
        <w:tabs>
          <w:tab w:val="left" w:pos="1122"/>
        </w:tabs>
        <w:spacing w:after="0" w:line="240" w:lineRule="auto"/>
        <w:jc w:val="both"/>
        <w:rPr>
          <w:rFonts w:eastAsia="Times New Roman" w:cstheme="minorHAnsi"/>
          <w:b/>
          <w:lang w:eastAsia="pt-BR"/>
        </w:rPr>
      </w:pPr>
    </w:p>
    <w:p w14:paraId="5070E5FD" w14:textId="77777777" w:rsidR="0050291A" w:rsidRDefault="00BB245A">
      <w:pPr>
        <w:tabs>
          <w:tab w:val="left" w:pos="1122"/>
        </w:tabs>
        <w:spacing w:after="0" w:line="240" w:lineRule="auto"/>
        <w:jc w:val="center"/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t>DOCUMENTAÇÃO EXIGIDA PARA PROTOCOLAR PEDIDO DE INSCRIÇÃO DE CHAPA ELEIÇÃO ABEn-2025</w:t>
      </w:r>
    </w:p>
    <w:p w14:paraId="16340A1B" w14:textId="77777777" w:rsidR="0050291A" w:rsidRDefault="0050291A">
      <w:pPr>
        <w:tabs>
          <w:tab w:val="left" w:pos="1122"/>
        </w:tabs>
        <w:spacing w:after="0" w:line="240" w:lineRule="auto"/>
        <w:jc w:val="center"/>
        <w:rPr>
          <w:rFonts w:eastAsia="Times New Roman" w:cstheme="minorHAnsi"/>
          <w:b/>
          <w:lang w:eastAsia="pt-BR"/>
        </w:rPr>
      </w:pPr>
    </w:p>
    <w:tbl>
      <w:tblPr>
        <w:tblW w:w="867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16"/>
        <w:gridCol w:w="780"/>
        <w:gridCol w:w="780"/>
      </w:tblGrid>
      <w:tr w:rsidR="0050291A" w14:paraId="3FF55A77" w14:textId="77777777">
        <w:tc>
          <w:tcPr>
            <w:tcW w:w="8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7690" w14:textId="77777777" w:rsidR="0050291A" w:rsidRDefault="00BB245A">
            <w:pPr>
              <w:pStyle w:val="PargrafodaLista"/>
              <w:numPr>
                <w:ilvl w:val="0"/>
                <w:numId w:val="1"/>
              </w:numPr>
              <w:tabs>
                <w:tab w:val="left" w:pos="374"/>
              </w:tabs>
              <w:spacing w:after="0" w:line="240" w:lineRule="auto"/>
              <w:rPr>
                <w:rFonts w:eastAsia="Times New Roman" w:cstheme="minorHAnsi"/>
                <w:b/>
                <w:lang w:eastAsia="pt-BR"/>
              </w:rPr>
            </w:pPr>
            <w:r>
              <w:rPr>
                <w:rFonts w:eastAsia="Times New Roman" w:cstheme="minorHAnsi"/>
                <w:b/>
                <w:lang w:eastAsia="pt-BR"/>
              </w:rPr>
              <w:t>Relação nominal de candidata/o indicado aos respectivos cargos pretendidos, cópia de documento com foto e do diploma, respectivos.</w:t>
            </w:r>
          </w:p>
        </w:tc>
      </w:tr>
      <w:tr w:rsidR="0050291A" w14:paraId="478B0717" w14:textId="77777777">
        <w:trPr>
          <w:trHeight w:val="194"/>
        </w:trPr>
        <w:tc>
          <w:tcPr>
            <w:tcW w:w="7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4D24" w14:textId="77777777" w:rsidR="0050291A" w:rsidRDefault="00BB245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CARGOS/NOMES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239E" w14:textId="77777777" w:rsidR="0050291A" w:rsidRDefault="00BB245A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  <w:r>
              <w:rPr>
                <w:rFonts w:eastAsia="Times New Roman" w:cstheme="minorHAnsi"/>
                <w:b/>
                <w:lang w:eastAsia="pt-BR"/>
              </w:rPr>
              <w:t>CONFIRMAR</w:t>
            </w:r>
          </w:p>
        </w:tc>
      </w:tr>
      <w:tr w:rsidR="0050291A" w14:paraId="06D6C331" w14:textId="77777777">
        <w:trPr>
          <w:trHeight w:val="194"/>
        </w:trPr>
        <w:tc>
          <w:tcPr>
            <w:tcW w:w="7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DB05" w14:textId="77777777" w:rsidR="0050291A" w:rsidRDefault="0050291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14:paraId="652E0FB4" w14:textId="77777777" w:rsidR="0050291A" w:rsidRDefault="00BB245A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  <w:r>
              <w:rPr>
                <w:rFonts w:eastAsia="Times New Roman" w:cstheme="minorHAnsi"/>
                <w:b/>
                <w:lang w:eastAsia="pt-BR"/>
              </w:rPr>
              <w:t>SIM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51C5" w14:textId="77777777" w:rsidR="0050291A" w:rsidRDefault="00BB245A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  <w:r>
              <w:rPr>
                <w:rFonts w:eastAsia="Times New Roman" w:cstheme="minorHAnsi"/>
                <w:b/>
                <w:lang w:eastAsia="pt-BR"/>
              </w:rPr>
              <w:t>NÃO</w:t>
            </w:r>
          </w:p>
        </w:tc>
      </w:tr>
      <w:tr w:rsidR="0023399F" w14:paraId="73AD4CF5" w14:textId="77777777">
        <w:trPr>
          <w:trHeight w:val="388"/>
        </w:trPr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F35B" w14:textId="0917205B" w:rsidR="0023399F" w:rsidRDefault="0023399F" w:rsidP="0023399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  <w:r w:rsidR="00CC5D97">
              <w:rPr>
                <w:rFonts w:asciiTheme="minorHAnsi" w:hAnsiTheme="minorHAnsi" w:cstheme="minorHAnsi"/>
                <w:sz w:val="22"/>
                <w:szCs w:val="22"/>
              </w:rPr>
              <w:t xml:space="preserve"> (a)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6F1FA" w14:textId="77777777" w:rsidR="0023399F" w:rsidRDefault="0023399F" w:rsidP="0023399F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F0D8" w14:textId="77777777" w:rsidR="0023399F" w:rsidRDefault="0023399F" w:rsidP="0023399F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</w:tr>
      <w:tr w:rsidR="0023399F" w14:paraId="6A319866" w14:textId="77777777">
        <w:trPr>
          <w:trHeight w:val="388"/>
        </w:trPr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3F93" w14:textId="3DD791F9" w:rsidR="0023399F" w:rsidRDefault="0023399F" w:rsidP="0023399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Vice-Presidente</w:t>
            </w:r>
            <w:r w:rsidR="00CC5D97">
              <w:rPr>
                <w:rFonts w:asciiTheme="minorHAnsi" w:hAnsiTheme="minorHAnsi" w:cstheme="minorHAnsi"/>
                <w:sz w:val="22"/>
                <w:szCs w:val="22"/>
              </w:rPr>
              <w:t xml:space="preserve"> (a)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9CBE2" w14:textId="77777777" w:rsidR="0023399F" w:rsidRDefault="0023399F" w:rsidP="0023399F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8302" w14:textId="77777777" w:rsidR="0023399F" w:rsidRDefault="0023399F" w:rsidP="0023399F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</w:tr>
      <w:tr w:rsidR="0023399F" w14:paraId="1134220F" w14:textId="77777777">
        <w:trPr>
          <w:trHeight w:val="388"/>
        </w:trPr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757F" w14:textId="11E2EA1F" w:rsidR="0023399F" w:rsidRDefault="0023399F" w:rsidP="0023399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Secretário</w:t>
            </w:r>
            <w:r w:rsidR="00CC5D97">
              <w:rPr>
                <w:rFonts w:asciiTheme="minorHAnsi" w:hAnsiTheme="minorHAnsi" w:cstheme="minorHAnsi"/>
                <w:sz w:val="22"/>
                <w:szCs w:val="22"/>
              </w:rPr>
              <w:t xml:space="preserve"> (a)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Geral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846F5" w14:textId="77777777" w:rsidR="0023399F" w:rsidRDefault="0023399F" w:rsidP="0023399F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D2DC" w14:textId="77777777" w:rsidR="0023399F" w:rsidRDefault="0023399F" w:rsidP="0023399F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</w:tr>
      <w:tr w:rsidR="0023399F" w14:paraId="74FD6918" w14:textId="77777777">
        <w:trPr>
          <w:trHeight w:val="388"/>
        </w:trPr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4EBA" w14:textId="0B92A518" w:rsidR="0023399F" w:rsidRDefault="0023399F" w:rsidP="0023399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Diretoria de Finanças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7EEAB" w14:textId="77777777" w:rsidR="0023399F" w:rsidRDefault="0023399F" w:rsidP="0023399F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D954" w14:textId="77777777" w:rsidR="0023399F" w:rsidRDefault="0023399F" w:rsidP="0023399F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</w:tr>
      <w:tr w:rsidR="0023399F" w14:paraId="32D93FE5" w14:textId="77777777">
        <w:trPr>
          <w:trHeight w:val="388"/>
        </w:trPr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A80B" w14:textId="50CF123D" w:rsidR="0023399F" w:rsidRDefault="0023399F" w:rsidP="0023399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Diretoria de Educação em Enfermagem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C7E3F" w14:textId="77777777" w:rsidR="0023399F" w:rsidRDefault="0023399F" w:rsidP="0023399F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FEF9" w14:textId="77777777" w:rsidR="0023399F" w:rsidRDefault="0023399F" w:rsidP="0023399F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</w:tr>
      <w:tr w:rsidR="0023399F" w14:paraId="35A81860" w14:textId="77777777">
        <w:trPr>
          <w:trHeight w:val="388"/>
        </w:trPr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F8D3" w14:textId="798B77EA" w:rsidR="0023399F" w:rsidRDefault="0023399F" w:rsidP="0023399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Diretoria de Estudos e Pesquisas em Enfermagem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A9F2D" w14:textId="77777777" w:rsidR="0023399F" w:rsidRDefault="0023399F" w:rsidP="0023399F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6A1A" w14:textId="77777777" w:rsidR="0023399F" w:rsidRDefault="0023399F" w:rsidP="0023399F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</w:tr>
      <w:tr w:rsidR="0023399F" w14:paraId="585A0DD4" w14:textId="77777777">
        <w:trPr>
          <w:trHeight w:val="388"/>
        </w:trPr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E5CF" w14:textId="4C24A8AC" w:rsidR="0023399F" w:rsidRDefault="0023399F" w:rsidP="0023399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Diretoria de Desenvolvimento do Trabalho de Enfermagem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BEA47" w14:textId="77777777" w:rsidR="0023399F" w:rsidRDefault="0023399F" w:rsidP="0023399F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627D" w14:textId="77777777" w:rsidR="0023399F" w:rsidRDefault="0023399F" w:rsidP="0023399F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</w:tr>
      <w:tr w:rsidR="0023399F" w14:paraId="06C06B61" w14:textId="77777777">
        <w:trPr>
          <w:trHeight w:val="388"/>
        </w:trPr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759B" w14:textId="64EAC73C" w:rsidR="0023399F" w:rsidRDefault="0023399F" w:rsidP="0023399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Diretoria de Comunicação Social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96AE4" w14:textId="77777777" w:rsidR="0023399F" w:rsidRDefault="0023399F" w:rsidP="0023399F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6D6B" w14:textId="77777777" w:rsidR="0023399F" w:rsidRDefault="0023399F" w:rsidP="0023399F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</w:tr>
      <w:tr w:rsidR="0023399F" w14:paraId="244FF3E6" w14:textId="77777777">
        <w:trPr>
          <w:trHeight w:val="388"/>
        </w:trPr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6103" w14:textId="1DEA42DC" w:rsidR="0023399F" w:rsidRDefault="0023399F" w:rsidP="0023399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Diretoria de</w:t>
            </w:r>
            <w:r w:rsidRPr="00DE78E2">
              <w:rPr>
                <w:rFonts w:asciiTheme="minorHAnsi" w:hAnsiTheme="minorHAnsi" w:cstheme="minorHAnsi"/>
                <w:sz w:val="22"/>
                <w:szCs w:val="22"/>
              </w:rPr>
              <w:t xml:space="preserve"> Publicações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FA32D" w14:textId="77777777" w:rsidR="0023399F" w:rsidRDefault="0023399F" w:rsidP="0023399F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F58C" w14:textId="77777777" w:rsidR="0023399F" w:rsidRDefault="0023399F" w:rsidP="0023399F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</w:tr>
    </w:tbl>
    <w:p w14:paraId="1EE422FC" w14:textId="77777777" w:rsidR="0050291A" w:rsidRDefault="0050291A">
      <w:pPr>
        <w:tabs>
          <w:tab w:val="left" w:pos="1122"/>
        </w:tabs>
        <w:spacing w:before="240" w:after="0" w:line="48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16"/>
        <w:tblW w:w="8784" w:type="dxa"/>
        <w:tblLayout w:type="fixed"/>
        <w:tblLook w:val="04A0" w:firstRow="1" w:lastRow="0" w:firstColumn="1" w:lastColumn="0" w:noHBand="0" w:noVBand="1"/>
      </w:tblPr>
      <w:tblGrid>
        <w:gridCol w:w="7224"/>
        <w:gridCol w:w="779"/>
        <w:gridCol w:w="781"/>
      </w:tblGrid>
      <w:tr w:rsidR="0050291A" w14:paraId="089B89F5" w14:textId="77777777">
        <w:tc>
          <w:tcPr>
            <w:tcW w:w="8784" w:type="dxa"/>
            <w:gridSpan w:val="3"/>
          </w:tcPr>
          <w:p w14:paraId="311EE09C" w14:textId="77777777" w:rsidR="0050291A" w:rsidRDefault="00BB245A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eastAsia="Calibri" w:cstheme="minorHAnsi"/>
                <w:b/>
              </w:rPr>
              <w:t>2. Declaração (datada e assinada) de cada candidata/o firmando seu acordo em candidatar-se ao cargo indicado na CHAPA apresentada</w:t>
            </w:r>
          </w:p>
        </w:tc>
      </w:tr>
      <w:tr w:rsidR="0050291A" w14:paraId="37055B59" w14:textId="77777777">
        <w:trPr>
          <w:trHeight w:val="193"/>
        </w:trPr>
        <w:tc>
          <w:tcPr>
            <w:tcW w:w="7224" w:type="dxa"/>
            <w:vMerge w:val="restart"/>
          </w:tcPr>
          <w:p w14:paraId="520821D8" w14:textId="77777777" w:rsidR="0050291A" w:rsidRDefault="00BB245A">
            <w:pPr>
              <w:tabs>
                <w:tab w:val="left" w:pos="1122"/>
              </w:tabs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Calibri" w:cstheme="minorHAnsi"/>
                <w:b/>
              </w:rPr>
              <w:t>CARGOS/NOMES</w:t>
            </w:r>
          </w:p>
        </w:tc>
        <w:tc>
          <w:tcPr>
            <w:tcW w:w="1560" w:type="dxa"/>
            <w:gridSpan w:val="2"/>
          </w:tcPr>
          <w:p w14:paraId="1D072AE5" w14:textId="77777777" w:rsidR="0050291A" w:rsidRDefault="00BB245A">
            <w:pPr>
              <w:tabs>
                <w:tab w:val="left" w:pos="112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  <w:r>
              <w:rPr>
                <w:rFonts w:eastAsia="Times New Roman" w:cstheme="minorHAnsi"/>
                <w:b/>
                <w:lang w:eastAsia="pt-BR"/>
              </w:rPr>
              <w:t>CONFIRMA</w:t>
            </w:r>
          </w:p>
        </w:tc>
      </w:tr>
      <w:tr w:rsidR="0050291A" w14:paraId="0359FF26" w14:textId="77777777">
        <w:trPr>
          <w:trHeight w:val="193"/>
        </w:trPr>
        <w:tc>
          <w:tcPr>
            <w:tcW w:w="7224" w:type="dxa"/>
            <w:vMerge/>
            <w:tcBorders>
              <w:top w:val="nil"/>
            </w:tcBorders>
          </w:tcPr>
          <w:p w14:paraId="638E3C19" w14:textId="77777777" w:rsidR="0050291A" w:rsidRDefault="0050291A">
            <w:pPr>
              <w:tabs>
                <w:tab w:val="left" w:pos="1122"/>
              </w:tabs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779" w:type="dxa"/>
            <w:tcBorders>
              <w:top w:val="nil"/>
              <w:right w:val="nil"/>
            </w:tcBorders>
          </w:tcPr>
          <w:p w14:paraId="62A471F5" w14:textId="77777777" w:rsidR="0050291A" w:rsidRDefault="00BB245A">
            <w:pPr>
              <w:tabs>
                <w:tab w:val="left" w:pos="112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  <w:r>
              <w:rPr>
                <w:rFonts w:eastAsia="Times New Roman" w:cstheme="minorHAnsi"/>
                <w:b/>
                <w:lang w:eastAsia="pt-BR"/>
              </w:rPr>
              <w:t>SIM</w:t>
            </w:r>
          </w:p>
        </w:tc>
        <w:tc>
          <w:tcPr>
            <w:tcW w:w="781" w:type="dxa"/>
            <w:tcBorders>
              <w:top w:val="nil"/>
            </w:tcBorders>
          </w:tcPr>
          <w:p w14:paraId="59B4ACE7" w14:textId="77777777" w:rsidR="0050291A" w:rsidRDefault="00BB245A">
            <w:pPr>
              <w:tabs>
                <w:tab w:val="left" w:pos="112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  <w:r>
              <w:rPr>
                <w:rFonts w:eastAsia="Times New Roman" w:cstheme="minorHAnsi"/>
                <w:b/>
                <w:lang w:eastAsia="pt-BR"/>
              </w:rPr>
              <w:t>NÃO</w:t>
            </w:r>
          </w:p>
        </w:tc>
      </w:tr>
      <w:tr w:rsidR="00CC5D97" w14:paraId="06973E2D" w14:textId="77777777">
        <w:tc>
          <w:tcPr>
            <w:tcW w:w="7224" w:type="dxa"/>
          </w:tcPr>
          <w:p w14:paraId="2E9E177E" w14:textId="311FF911" w:rsidR="00CC5D97" w:rsidRDefault="00CC5D97" w:rsidP="00CC5D9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Presidente (a)</w:t>
            </w:r>
          </w:p>
        </w:tc>
        <w:tc>
          <w:tcPr>
            <w:tcW w:w="779" w:type="dxa"/>
            <w:tcBorders>
              <w:right w:val="nil"/>
            </w:tcBorders>
          </w:tcPr>
          <w:p w14:paraId="01F80994" w14:textId="77777777" w:rsidR="00CC5D97" w:rsidRDefault="00CC5D97" w:rsidP="00CC5D97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1" w:type="dxa"/>
          </w:tcPr>
          <w:p w14:paraId="23942D36" w14:textId="77777777" w:rsidR="00CC5D97" w:rsidRDefault="00CC5D97" w:rsidP="00CC5D97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C5D97" w14:paraId="176760F4" w14:textId="77777777">
        <w:tc>
          <w:tcPr>
            <w:tcW w:w="7224" w:type="dxa"/>
          </w:tcPr>
          <w:p w14:paraId="7338E863" w14:textId="2D571303" w:rsidR="00CC5D97" w:rsidRDefault="00CC5D97" w:rsidP="00CC5D9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Vice-Presidente (a)</w:t>
            </w:r>
          </w:p>
        </w:tc>
        <w:tc>
          <w:tcPr>
            <w:tcW w:w="779" w:type="dxa"/>
            <w:tcBorders>
              <w:right w:val="nil"/>
            </w:tcBorders>
          </w:tcPr>
          <w:p w14:paraId="693805F7" w14:textId="77777777" w:rsidR="00CC5D97" w:rsidRDefault="00CC5D97" w:rsidP="00CC5D97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1" w:type="dxa"/>
          </w:tcPr>
          <w:p w14:paraId="2549B311" w14:textId="77777777" w:rsidR="00CC5D97" w:rsidRDefault="00CC5D97" w:rsidP="00CC5D97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C5D97" w14:paraId="2FF9788E" w14:textId="77777777">
        <w:tc>
          <w:tcPr>
            <w:tcW w:w="7224" w:type="dxa"/>
          </w:tcPr>
          <w:p w14:paraId="73FF38F2" w14:textId="7827DDD4" w:rsidR="00CC5D97" w:rsidRDefault="00CC5D97" w:rsidP="00CC5D9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Secretário (a) Geral</w:t>
            </w:r>
          </w:p>
        </w:tc>
        <w:tc>
          <w:tcPr>
            <w:tcW w:w="779" w:type="dxa"/>
            <w:tcBorders>
              <w:right w:val="nil"/>
            </w:tcBorders>
          </w:tcPr>
          <w:p w14:paraId="2138809F" w14:textId="77777777" w:rsidR="00CC5D97" w:rsidRDefault="00CC5D97" w:rsidP="00CC5D97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1" w:type="dxa"/>
          </w:tcPr>
          <w:p w14:paraId="0FAB0C09" w14:textId="77777777" w:rsidR="00CC5D97" w:rsidRDefault="00CC5D97" w:rsidP="00CC5D97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3399F" w14:paraId="7A092E7C" w14:textId="77777777">
        <w:tc>
          <w:tcPr>
            <w:tcW w:w="7224" w:type="dxa"/>
          </w:tcPr>
          <w:p w14:paraId="1092BDC6" w14:textId="34E5660A" w:rsidR="0023399F" w:rsidRDefault="0023399F" w:rsidP="0023399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Diretoria de Finanças</w:t>
            </w:r>
          </w:p>
        </w:tc>
        <w:tc>
          <w:tcPr>
            <w:tcW w:w="779" w:type="dxa"/>
            <w:tcBorders>
              <w:right w:val="nil"/>
            </w:tcBorders>
          </w:tcPr>
          <w:p w14:paraId="688714C4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1" w:type="dxa"/>
          </w:tcPr>
          <w:p w14:paraId="21349A1E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3399F" w14:paraId="18859DC8" w14:textId="77777777">
        <w:tc>
          <w:tcPr>
            <w:tcW w:w="7224" w:type="dxa"/>
          </w:tcPr>
          <w:p w14:paraId="4D495716" w14:textId="0AF14CEE" w:rsidR="0023399F" w:rsidRDefault="0023399F" w:rsidP="0023399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Diretoria de Educação em Enfermagem</w:t>
            </w:r>
          </w:p>
        </w:tc>
        <w:tc>
          <w:tcPr>
            <w:tcW w:w="779" w:type="dxa"/>
            <w:tcBorders>
              <w:right w:val="nil"/>
            </w:tcBorders>
          </w:tcPr>
          <w:p w14:paraId="119ED391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1" w:type="dxa"/>
          </w:tcPr>
          <w:p w14:paraId="15271CB9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3399F" w14:paraId="7DED93A8" w14:textId="77777777">
        <w:tc>
          <w:tcPr>
            <w:tcW w:w="7224" w:type="dxa"/>
          </w:tcPr>
          <w:p w14:paraId="5902BA73" w14:textId="1CB0A060" w:rsidR="0023399F" w:rsidRDefault="0023399F" w:rsidP="0023399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Diretoria de Estudos e Pesquisas em Enfermagem</w:t>
            </w:r>
          </w:p>
        </w:tc>
        <w:tc>
          <w:tcPr>
            <w:tcW w:w="779" w:type="dxa"/>
            <w:tcBorders>
              <w:right w:val="nil"/>
            </w:tcBorders>
          </w:tcPr>
          <w:p w14:paraId="58B7C1D7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1" w:type="dxa"/>
          </w:tcPr>
          <w:p w14:paraId="1C943CCF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3399F" w14:paraId="2DF45085" w14:textId="77777777">
        <w:tc>
          <w:tcPr>
            <w:tcW w:w="7224" w:type="dxa"/>
          </w:tcPr>
          <w:p w14:paraId="1E4698A8" w14:textId="48DD0B85" w:rsidR="0023399F" w:rsidRDefault="0023399F" w:rsidP="0023399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Diretoria de Desenvolvimento do Trabalho de Enfermagem</w:t>
            </w:r>
          </w:p>
        </w:tc>
        <w:tc>
          <w:tcPr>
            <w:tcW w:w="779" w:type="dxa"/>
            <w:tcBorders>
              <w:right w:val="nil"/>
            </w:tcBorders>
          </w:tcPr>
          <w:p w14:paraId="155B2BFE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1" w:type="dxa"/>
          </w:tcPr>
          <w:p w14:paraId="65B36346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3399F" w14:paraId="1A3F3541" w14:textId="77777777">
        <w:tc>
          <w:tcPr>
            <w:tcW w:w="7224" w:type="dxa"/>
          </w:tcPr>
          <w:p w14:paraId="10C1BADD" w14:textId="6DA32EDC" w:rsidR="0023399F" w:rsidRDefault="0023399F" w:rsidP="0023399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Diretoria de Comunicação Social </w:t>
            </w:r>
          </w:p>
        </w:tc>
        <w:tc>
          <w:tcPr>
            <w:tcW w:w="779" w:type="dxa"/>
            <w:tcBorders>
              <w:right w:val="nil"/>
            </w:tcBorders>
          </w:tcPr>
          <w:p w14:paraId="732A5AC4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bookmarkStart w:id="0" w:name="_Hlk31630302"/>
            <w:bookmarkEnd w:id="0"/>
          </w:p>
        </w:tc>
        <w:tc>
          <w:tcPr>
            <w:tcW w:w="781" w:type="dxa"/>
          </w:tcPr>
          <w:p w14:paraId="3AE91108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3399F" w14:paraId="1642671F" w14:textId="77777777">
        <w:tc>
          <w:tcPr>
            <w:tcW w:w="7224" w:type="dxa"/>
          </w:tcPr>
          <w:p w14:paraId="5073EB97" w14:textId="284993E7" w:rsidR="0023399F" w:rsidRDefault="0023399F" w:rsidP="0023399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Diretoria de</w:t>
            </w:r>
            <w:r w:rsidRPr="00DE78E2">
              <w:rPr>
                <w:rFonts w:asciiTheme="minorHAnsi" w:hAnsiTheme="minorHAnsi" w:cstheme="minorHAnsi"/>
                <w:sz w:val="22"/>
                <w:szCs w:val="22"/>
              </w:rPr>
              <w:t xml:space="preserve"> Publicações</w:t>
            </w:r>
          </w:p>
        </w:tc>
        <w:tc>
          <w:tcPr>
            <w:tcW w:w="779" w:type="dxa"/>
            <w:tcBorders>
              <w:right w:val="nil"/>
            </w:tcBorders>
          </w:tcPr>
          <w:p w14:paraId="0A21DB6C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1" w:type="dxa"/>
          </w:tcPr>
          <w:p w14:paraId="4FEB705C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05EAADD2" w14:textId="77777777" w:rsidR="0050291A" w:rsidRDefault="0050291A">
      <w:pPr>
        <w:tabs>
          <w:tab w:val="left" w:pos="1122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329"/>
        <w:tblW w:w="8784" w:type="dxa"/>
        <w:tblLayout w:type="fixed"/>
        <w:tblLook w:val="04A0" w:firstRow="1" w:lastRow="0" w:firstColumn="1" w:lastColumn="0" w:noHBand="0" w:noVBand="1"/>
      </w:tblPr>
      <w:tblGrid>
        <w:gridCol w:w="7224"/>
        <w:gridCol w:w="779"/>
        <w:gridCol w:w="781"/>
      </w:tblGrid>
      <w:tr w:rsidR="0050291A" w14:paraId="0510C82B" w14:textId="77777777">
        <w:tc>
          <w:tcPr>
            <w:tcW w:w="8784" w:type="dxa"/>
            <w:gridSpan w:val="3"/>
          </w:tcPr>
          <w:p w14:paraId="171B1567" w14:textId="77777777" w:rsidR="0050291A" w:rsidRDefault="00BB245A">
            <w:pPr>
              <w:pStyle w:val="PargrafodaLista"/>
              <w:numPr>
                <w:ilvl w:val="0"/>
                <w:numId w:val="2"/>
              </w:numPr>
              <w:tabs>
                <w:tab w:val="left" w:pos="1122"/>
              </w:tabs>
              <w:spacing w:after="0" w:line="240" w:lineRule="auto"/>
              <w:rPr>
                <w:rFonts w:eastAsia="Times New Roman" w:cstheme="minorHAnsi"/>
                <w:b/>
                <w:lang w:eastAsia="pt-BR"/>
              </w:rPr>
            </w:pPr>
            <w:r>
              <w:rPr>
                <w:rFonts w:eastAsia="Times New Roman" w:cstheme="minorHAnsi"/>
                <w:b/>
                <w:lang w:eastAsia="pt-BR"/>
              </w:rPr>
              <w:t xml:space="preserve">Declaração da Seção da ABEn (datada e assinada) atestando a condição de cada candidata/o de Associada/o efetivo ESTAR QUITE com a </w:t>
            </w:r>
            <w:r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ANUIDADE ABEn-2025</w:t>
            </w:r>
          </w:p>
        </w:tc>
      </w:tr>
      <w:tr w:rsidR="0050291A" w14:paraId="7648D2C7" w14:textId="77777777">
        <w:trPr>
          <w:trHeight w:val="193"/>
        </w:trPr>
        <w:tc>
          <w:tcPr>
            <w:tcW w:w="7224" w:type="dxa"/>
            <w:vMerge w:val="restart"/>
          </w:tcPr>
          <w:p w14:paraId="6FDBD27D" w14:textId="77777777" w:rsidR="0050291A" w:rsidRDefault="00BB245A">
            <w:pPr>
              <w:tabs>
                <w:tab w:val="left" w:pos="1122"/>
              </w:tabs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Calibri" w:cstheme="minorHAnsi"/>
                <w:b/>
              </w:rPr>
              <w:t>CARGOS/NOMES</w:t>
            </w:r>
          </w:p>
        </w:tc>
        <w:tc>
          <w:tcPr>
            <w:tcW w:w="1560" w:type="dxa"/>
            <w:gridSpan w:val="2"/>
          </w:tcPr>
          <w:p w14:paraId="5F270071" w14:textId="77777777" w:rsidR="0050291A" w:rsidRDefault="00BB245A">
            <w:pPr>
              <w:tabs>
                <w:tab w:val="left" w:pos="112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  <w:r>
              <w:rPr>
                <w:rFonts w:eastAsia="Times New Roman" w:cstheme="minorHAnsi"/>
                <w:b/>
                <w:lang w:eastAsia="pt-BR"/>
              </w:rPr>
              <w:t>CONFIRMA</w:t>
            </w:r>
          </w:p>
        </w:tc>
      </w:tr>
      <w:tr w:rsidR="0050291A" w14:paraId="308FED54" w14:textId="77777777">
        <w:trPr>
          <w:trHeight w:val="193"/>
        </w:trPr>
        <w:tc>
          <w:tcPr>
            <w:tcW w:w="7224" w:type="dxa"/>
            <w:vMerge/>
            <w:tcBorders>
              <w:top w:val="nil"/>
            </w:tcBorders>
          </w:tcPr>
          <w:p w14:paraId="62CB136D" w14:textId="77777777" w:rsidR="0050291A" w:rsidRDefault="0050291A">
            <w:pPr>
              <w:tabs>
                <w:tab w:val="left" w:pos="1122"/>
              </w:tabs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779" w:type="dxa"/>
            <w:tcBorders>
              <w:top w:val="nil"/>
              <w:right w:val="nil"/>
            </w:tcBorders>
          </w:tcPr>
          <w:p w14:paraId="23B5359C" w14:textId="77777777" w:rsidR="0050291A" w:rsidRDefault="00BB245A">
            <w:pPr>
              <w:tabs>
                <w:tab w:val="left" w:pos="112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  <w:r>
              <w:rPr>
                <w:rFonts w:eastAsia="Times New Roman" w:cstheme="minorHAnsi"/>
                <w:b/>
                <w:lang w:eastAsia="pt-BR"/>
              </w:rPr>
              <w:t>SIM</w:t>
            </w:r>
          </w:p>
        </w:tc>
        <w:tc>
          <w:tcPr>
            <w:tcW w:w="781" w:type="dxa"/>
            <w:tcBorders>
              <w:top w:val="nil"/>
            </w:tcBorders>
          </w:tcPr>
          <w:p w14:paraId="79D6628E" w14:textId="77777777" w:rsidR="0050291A" w:rsidRDefault="00BB245A">
            <w:pPr>
              <w:tabs>
                <w:tab w:val="left" w:pos="112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  <w:r>
              <w:rPr>
                <w:rFonts w:eastAsia="Times New Roman" w:cstheme="minorHAnsi"/>
                <w:b/>
                <w:lang w:eastAsia="pt-BR"/>
              </w:rPr>
              <w:t>NÃO</w:t>
            </w:r>
          </w:p>
        </w:tc>
      </w:tr>
      <w:tr w:rsidR="00CC5D97" w14:paraId="37F1C9B7" w14:textId="77777777">
        <w:tc>
          <w:tcPr>
            <w:tcW w:w="7224" w:type="dxa"/>
          </w:tcPr>
          <w:p w14:paraId="1C908037" w14:textId="0C9DA1A0" w:rsidR="00CC5D97" w:rsidRDefault="00CC5D97" w:rsidP="00CC5D9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Presidente (a)</w:t>
            </w:r>
          </w:p>
        </w:tc>
        <w:tc>
          <w:tcPr>
            <w:tcW w:w="779" w:type="dxa"/>
            <w:tcBorders>
              <w:right w:val="nil"/>
            </w:tcBorders>
          </w:tcPr>
          <w:p w14:paraId="6E938981" w14:textId="77777777" w:rsidR="00CC5D97" w:rsidRDefault="00CC5D97" w:rsidP="00CC5D97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1" w:type="dxa"/>
          </w:tcPr>
          <w:p w14:paraId="2D0F1DAA" w14:textId="77777777" w:rsidR="00CC5D97" w:rsidRDefault="00CC5D97" w:rsidP="00CC5D97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C5D97" w14:paraId="4DD6F59F" w14:textId="77777777">
        <w:tc>
          <w:tcPr>
            <w:tcW w:w="7224" w:type="dxa"/>
          </w:tcPr>
          <w:p w14:paraId="51D44BD8" w14:textId="522F2BD0" w:rsidR="00CC5D97" w:rsidRDefault="00CC5D97" w:rsidP="00CC5D9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Vice-Presidente (a)</w:t>
            </w:r>
          </w:p>
        </w:tc>
        <w:tc>
          <w:tcPr>
            <w:tcW w:w="779" w:type="dxa"/>
            <w:tcBorders>
              <w:right w:val="nil"/>
            </w:tcBorders>
          </w:tcPr>
          <w:p w14:paraId="586E798E" w14:textId="77777777" w:rsidR="00CC5D97" w:rsidRDefault="00CC5D97" w:rsidP="00CC5D97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1" w:type="dxa"/>
          </w:tcPr>
          <w:p w14:paraId="213A1F7E" w14:textId="77777777" w:rsidR="00CC5D97" w:rsidRDefault="00CC5D97" w:rsidP="00CC5D97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C5D97" w14:paraId="6C066397" w14:textId="77777777">
        <w:tc>
          <w:tcPr>
            <w:tcW w:w="7224" w:type="dxa"/>
          </w:tcPr>
          <w:p w14:paraId="4A99AE3A" w14:textId="7101BC33" w:rsidR="00CC5D97" w:rsidRDefault="00CC5D97" w:rsidP="00CC5D9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Secretário (a) Geral</w:t>
            </w:r>
          </w:p>
        </w:tc>
        <w:tc>
          <w:tcPr>
            <w:tcW w:w="779" w:type="dxa"/>
            <w:tcBorders>
              <w:right w:val="nil"/>
            </w:tcBorders>
          </w:tcPr>
          <w:p w14:paraId="04BDBC45" w14:textId="77777777" w:rsidR="00CC5D97" w:rsidRDefault="00CC5D97" w:rsidP="00CC5D97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1" w:type="dxa"/>
          </w:tcPr>
          <w:p w14:paraId="7DEC4455" w14:textId="77777777" w:rsidR="00CC5D97" w:rsidRDefault="00CC5D97" w:rsidP="00CC5D97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3399F" w14:paraId="56B15F84" w14:textId="77777777">
        <w:tc>
          <w:tcPr>
            <w:tcW w:w="7224" w:type="dxa"/>
          </w:tcPr>
          <w:p w14:paraId="4C279BA7" w14:textId="1E792A34" w:rsidR="0023399F" w:rsidRDefault="0023399F" w:rsidP="0023399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Diretoria de Finanças</w:t>
            </w:r>
          </w:p>
        </w:tc>
        <w:tc>
          <w:tcPr>
            <w:tcW w:w="779" w:type="dxa"/>
            <w:tcBorders>
              <w:right w:val="nil"/>
            </w:tcBorders>
          </w:tcPr>
          <w:p w14:paraId="268B42FD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1" w:type="dxa"/>
          </w:tcPr>
          <w:p w14:paraId="4795BE46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3399F" w14:paraId="4DA453F8" w14:textId="77777777">
        <w:tc>
          <w:tcPr>
            <w:tcW w:w="7224" w:type="dxa"/>
          </w:tcPr>
          <w:p w14:paraId="6DAA2DDB" w14:textId="36A92230" w:rsidR="0023399F" w:rsidRDefault="0023399F" w:rsidP="0023399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Diretoria de Educação em Enfermagem</w:t>
            </w:r>
          </w:p>
        </w:tc>
        <w:tc>
          <w:tcPr>
            <w:tcW w:w="779" w:type="dxa"/>
            <w:tcBorders>
              <w:right w:val="nil"/>
            </w:tcBorders>
          </w:tcPr>
          <w:p w14:paraId="34AE21C5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1" w:type="dxa"/>
          </w:tcPr>
          <w:p w14:paraId="17525C1C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3399F" w14:paraId="058ED5AA" w14:textId="77777777">
        <w:tc>
          <w:tcPr>
            <w:tcW w:w="7224" w:type="dxa"/>
          </w:tcPr>
          <w:p w14:paraId="34363AF8" w14:textId="10579872" w:rsidR="0023399F" w:rsidRDefault="0023399F" w:rsidP="0023399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Diretoria de Estudos e Pesquisas em Enfermagem</w:t>
            </w:r>
          </w:p>
        </w:tc>
        <w:tc>
          <w:tcPr>
            <w:tcW w:w="779" w:type="dxa"/>
            <w:tcBorders>
              <w:right w:val="nil"/>
            </w:tcBorders>
          </w:tcPr>
          <w:p w14:paraId="1F8108D3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1" w:type="dxa"/>
          </w:tcPr>
          <w:p w14:paraId="343C3A21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3399F" w14:paraId="573C018E" w14:textId="77777777">
        <w:tc>
          <w:tcPr>
            <w:tcW w:w="7224" w:type="dxa"/>
          </w:tcPr>
          <w:p w14:paraId="53A78DC8" w14:textId="483921CD" w:rsidR="0023399F" w:rsidRDefault="0023399F" w:rsidP="0023399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Diretoria de Desenvolvimento do Trabalho de Enfermagem</w:t>
            </w:r>
          </w:p>
        </w:tc>
        <w:tc>
          <w:tcPr>
            <w:tcW w:w="779" w:type="dxa"/>
            <w:tcBorders>
              <w:right w:val="nil"/>
            </w:tcBorders>
          </w:tcPr>
          <w:p w14:paraId="5DF7263E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1" w:type="dxa"/>
          </w:tcPr>
          <w:p w14:paraId="6D830AA3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3399F" w14:paraId="69CDEF31" w14:textId="77777777">
        <w:tc>
          <w:tcPr>
            <w:tcW w:w="7224" w:type="dxa"/>
          </w:tcPr>
          <w:p w14:paraId="3414859E" w14:textId="751287BD" w:rsidR="0023399F" w:rsidRDefault="0023399F" w:rsidP="0023399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Diretoria de Comunicação Social </w:t>
            </w:r>
          </w:p>
        </w:tc>
        <w:tc>
          <w:tcPr>
            <w:tcW w:w="779" w:type="dxa"/>
            <w:tcBorders>
              <w:right w:val="nil"/>
            </w:tcBorders>
          </w:tcPr>
          <w:p w14:paraId="1256E0DB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bookmarkStart w:id="1" w:name="_Hlk31630453"/>
            <w:bookmarkEnd w:id="1"/>
          </w:p>
        </w:tc>
        <w:tc>
          <w:tcPr>
            <w:tcW w:w="781" w:type="dxa"/>
          </w:tcPr>
          <w:p w14:paraId="29FCFEF6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3399F" w14:paraId="70608AF8" w14:textId="77777777">
        <w:tc>
          <w:tcPr>
            <w:tcW w:w="7224" w:type="dxa"/>
          </w:tcPr>
          <w:p w14:paraId="70F033E0" w14:textId="62EE46B5" w:rsidR="0023399F" w:rsidRDefault="0023399F" w:rsidP="0023399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Diretoria de</w:t>
            </w:r>
            <w:r w:rsidRPr="00DE78E2">
              <w:rPr>
                <w:rFonts w:asciiTheme="minorHAnsi" w:hAnsiTheme="minorHAnsi" w:cstheme="minorHAnsi"/>
                <w:sz w:val="22"/>
                <w:szCs w:val="22"/>
              </w:rPr>
              <w:t xml:space="preserve"> Publicações</w:t>
            </w:r>
          </w:p>
        </w:tc>
        <w:tc>
          <w:tcPr>
            <w:tcW w:w="779" w:type="dxa"/>
            <w:tcBorders>
              <w:right w:val="nil"/>
            </w:tcBorders>
          </w:tcPr>
          <w:p w14:paraId="4A0306BE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1" w:type="dxa"/>
          </w:tcPr>
          <w:p w14:paraId="7126964A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1C5E241D" w14:textId="77777777" w:rsidR="0050291A" w:rsidRDefault="0050291A" w:rsidP="0023399F">
      <w:pPr>
        <w:tabs>
          <w:tab w:val="left" w:pos="1122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2"/>
        <w:tblpPr w:leftFromText="141" w:rightFromText="141" w:vertAnchor="text" w:horzAnchor="margin" w:tblpY="329"/>
        <w:tblW w:w="8784" w:type="dxa"/>
        <w:tblLayout w:type="fixed"/>
        <w:tblLook w:val="04A0" w:firstRow="1" w:lastRow="0" w:firstColumn="1" w:lastColumn="0" w:noHBand="0" w:noVBand="1"/>
      </w:tblPr>
      <w:tblGrid>
        <w:gridCol w:w="7224"/>
        <w:gridCol w:w="779"/>
        <w:gridCol w:w="781"/>
      </w:tblGrid>
      <w:tr w:rsidR="0050291A" w14:paraId="1AF4FFB8" w14:textId="77777777">
        <w:tc>
          <w:tcPr>
            <w:tcW w:w="8784" w:type="dxa"/>
            <w:gridSpan w:val="3"/>
          </w:tcPr>
          <w:p w14:paraId="629C22EE" w14:textId="77777777" w:rsidR="0050291A" w:rsidRDefault="00BB245A">
            <w:pPr>
              <w:pStyle w:val="PargrafodaLista"/>
              <w:numPr>
                <w:ilvl w:val="0"/>
                <w:numId w:val="2"/>
              </w:numPr>
              <w:tabs>
                <w:tab w:val="left" w:pos="1122"/>
              </w:tabs>
              <w:spacing w:after="0" w:line="240" w:lineRule="auto"/>
              <w:rPr>
                <w:rFonts w:eastAsia="Times New Roman" w:cstheme="minorHAnsi"/>
                <w:b/>
                <w:lang w:eastAsia="pt-BR"/>
              </w:rPr>
            </w:pPr>
            <w:r>
              <w:rPr>
                <w:rFonts w:eastAsia="Times New Roman" w:cstheme="minorHAnsi"/>
                <w:b/>
                <w:lang w:eastAsia="pt-BR"/>
              </w:rPr>
              <w:t xml:space="preserve">Declaração da Seção da ABEn (datada e assinada) atestando a condição de cada candidata/o ter sido associada/o efetivo </w:t>
            </w:r>
            <w:r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nos anos de 2023 e 2024 (por 24 meses consecutivos)</w:t>
            </w:r>
            <w:r>
              <w:rPr>
                <w:rFonts w:eastAsia="Times New Roman" w:cstheme="minorHAnsi"/>
                <w:b/>
                <w:lang w:eastAsia="pt-BR"/>
              </w:rPr>
              <w:t>, de acordo com o Art. 13, do Regimento Especial de Eleição – 2025.</w:t>
            </w:r>
          </w:p>
        </w:tc>
      </w:tr>
      <w:tr w:rsidR="0050291A" w14:paraId="3F0C758A" w14:textId="77777777">
        <w:trPr>
          <w:trHeight w:val="193"/>
        </w:trPr>
        <w:tc>
          <w:tcPr>
            <w:tcW w:w="7224" w:type="dxa"/>
            <w:vMerge w:val="restart"/>
          </w:tcPr>
          <w:p w14:paraId="440307F7" w14:textId="77777777" w:rsidR="0050291A" w:rsidRDefault="00BB245A">
            <w:pPr>
              <w:tabs>
                <w:tab w:val="left" w:pos="1122"/>
              </w:tabs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Calibri" w:cstheme="minorHAnsi"/>
                <w:b/>
              </w:rPr>
              <w:t>CARGOS/NOMES</w:t>
            </w:r>
          </w:p>
        </w:tc>
        <w:tc>
          <w:tcPr>
            <w:tcW w:w="1560" w:type="dxa"/>
            <w:gridSpan w:val="2"/>
          </w:tcPr>
          <w:p w14:paraId="43556B91" w14:textId="77777777" w:rsidR="0050291A" w:rsidRDefault="00BB245A">
            <w:pPr>
              <w:tabs>
                <w:tab w:val="left" w:pos="112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  <w:r>
              <w:rPr>
                <w:rFonts w:eastAsia="Times New Roman" w:cstheme="minorHAnsi"/>
                <w:b/>
                <w:lang w:eastAsia="pt-BR"/>
              </w:rPr>
              <w:t>CONFIRMA</w:t>
            </w:r>
          </w:p>
        </w:tc>
      </w:tr>
      <w:tr w:rsidR="0050291A" w14:paraId="616F7080" w14:textId="77777777">
        <w:trPr>
          <w:trHeight w:val="193"/>
        </w:trPr>
        <w:tc>
          <w:tcPr>
            <w:tcW w:w="7224" w:type="dxa"/>
            <w:vMerge/>
            <w:tcBorders>
              <w:top w:val="nil"/>
            </w:tcBorders>
          </w:tcPr>
          <w:p w14:paraId="5C05FD22" w14:textId="77777777" w:rsidR="0050291A" w:rsidRDefault="0050291A">
            <w:pPr>
              <w:tabs>
                <w:tab w:val="left" w:pos="1122"/>
              </w:tabs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779" w:type="dxa"/>
            <w:tcBorders>
              <w:top w:val="nil"/>
              <w:right w:val="nil"/>
            </w:tcBorders>
          </w:tcPr>
          <w:p w14:paraId="6CCCDE8F" w14:textId="77777777" w:rsidR="0050291A" w:rsidRDefault="00BB245A">
            <w:pPr>
              <w:tabs>
                <w:tab w:val="left" w:pos="112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  <w:r>
              <w:rPr>
                <w:rFonts w:eastAsia="Times New Roman" w:cstheme="minorHAnsi"/>
                <w:b/>
                <w:lang w:eastAsia="pt-BR"/>
              </w:rPr>
              <w:t>SIM</w:t>
            </w:r>
          </w:p>
        </w:tc>
        <w:tc>
          <w:tcPr>
            <w:tcW w:w="781" w:type="dxa"/>
            <w:tcBorders>
              <w:top w:val="nil"/>
            </w:tcBorders>
          </w:tcPr>
          <w:p w14:paraId="0A8312A8" w14:textId="77777777" w:rsidR="0050291A" w:rsidRDefault="00BB245A">
            <w:pPr>
              <w:tabs>
                <w:tab w:val="left" w:pos="112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  <w:r>
              <w:rPr>
                <w:rFonts w:eastAsia="Times New Roman" w:cstheme="minorHAnsi"/>
                <w:b/>
                <w:lang w:eastAsia="pt-BR"/>
              </w:rPr>
              <w:t>NÃO</w:t>
            </w:r>
          </w:p>
        </w:tc>
      </w:tr>
      <w:tr w:rsidR="00CC5D97" w14:paraId="53A7DE59" w14:textId="77777777">
        <w:tc>
          <w:tcPr>
            <w:tcW w:w="7224" w:type="dxa"/>
          </w:tcPr>
          <w:p w14:paraId="0B3BC48E" w14:textId="3C54F53C" w:rsidR="00CC5D97" w:rsidRDefault="00CC5D97" w:rsidP="00CC5D97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Presidente (a)</w:t>
            </w:r>
          </w:p>
        </w:tc>
        <w:tc>
          <w:tcPr>
            <w:tcW w:w="779" w:type="dxa"/>
            <w:tcBorders>
              <w:right w:val="nil"/>
            </w:tcBorders>
          </w:tcPr>
          <w:p w14:paraId="0EF03E33" w14:textId="77777777" w:rsidR="00CC5D97" w:rsidRDefault="00CC5D97" w:rsidP="00CC5D97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1" w:type="dxa"/>
          </w:tcPr>
          <w:p w14:paraId="318EF05D" w14:textId="77777777" w:rsidR="00CC5D97" w:rsidRDefault="00CC5D97" w:rsidP="00CC5D97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C5D97" w14:paraId="19344003" w14:textId="77777777">
        <w:tc>
          <w:tcPr>
            <w:tcW w:w="7224" w:type="dxa"/>
          </w:tcPr>
          <w:p w14:paraId="6A09EFDF" w14:textId="10DBEAAD" w:rsidR="00CC5D97" w:rsidRDefault="00CC5D97" w:rsidP="00CC5D97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Vice-Presidente (a)</w:t>
            </w:r>
          </w:p>
        </w:tc>
        <w:tc>
          <w:tcPr>
            <w:tcW w:w="779" w:type="dxa"/>
            <w:tcBorders>
              <w:right w:val="nil"/>
            </w:tcBorders>
          </w:tcPr>
          <w:p w14:paraId="1A441B4D" w14:textId="77777777" w:rsidR="00CC5D97" w:rsidRDefault="00CC5D97" w:rsidP="00CC5D97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1" w:type="dxa"/>
          </w:tcPr>
          <w:p w14:paraId="41D811EB" w14:textId="77777777" w:rsidR="00CC5D97" w:rsidRDefault="00CC5D97" w:rsidP="00CC5D97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C5D97" w14:paraId="49D703A4" w14:textId="77777777">
        <w:tc>
          <w:tcPr>
            <w:tcW w:w="7224" w:type="dxa"/>
          </w:tcPr>
          <w:p w14:paraId="04886C30" w14:textId="64BDDFC2" w:rsidR="00CC5D97" w:rsidRDefault="00CC5D97" w:rsidP="00CC5D97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Secretário (a) Geral</w:t>
            </w:r>
          </w:p>
        </w:tc>
        <w:tc>
          <w:tcPr>
            <w:tcW w:w="779" w:type="dxa"/>
            <w:tcBorders>
              <w:right w:val="nil"/>
            </w:tcBorders>
          </w:tcPr>
          <w:p w14:paraId="00AB30A7" w14:textId="77777777" w:rsidR="00CC5D97" w:rsidRDefault="00CC5D97" w:rsidP="00CC5D97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1" w:type="dxa"/>
          </w:tcPr>
          <w:p w14:paraId="42762785" w14:textId="77777777" w:rsidR="00CC5D97" w:rsidRDefault="00CC5D97" w:rsidP="00CC5D97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3399F" w14:paraId="487AEEA2" w14:textId="77777777">
        <w:tc>
          <w:tcPr>
            <w:tcW w:w="7224" w:type="dxa"/>
          </w:tcPr>
          <w:p w14:paraId="58B38637" w14:textId="0DCE99D8" w:rsidR="0023399F" w:rsidRDefault="0023399F" w:rsidP="0023399F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Diretoria de Finanças</w:t>
            </w:r>
          </w:p>
        </w:tc>
        <w:tc>
          <w:tcPr>
            <w:tcW w:w="779" w:type="dxa"/>
            <w:tcBorders>
              <w:right w:val="nil"/>
            </w:tcBorders>
          </w:tcPr>
          <w:p w14:paraId="7A30CB70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1" w:type="dxa"/>
          </w:tcPr>
          <w:p w14:paraId="3CF97143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3399F" w14:paraId="6F201CB4" w14:textId="77777777">
        <w:tc>
          <w:tcPr>
            <w:tcW w:w="7224" w:type="dxa"/>
          </w:tcPr>
          <w:p w14:paraId="2F2187C8" w14:textId="2EEE32D9" w:rsidR="0023399F" w:rsidRDefault="0023399F" w:rsidP="0023399F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Diretoria de Educação em Enfermagem</w:t>
            </w:r>
          </w:p>
        </w:tc>
        <w:tc>
          <w:tcPr>
            <w:tcW w:w="779" w:type="dxa"/>
            <w:tcBorders>
              <w:right w:val="nil"/>
            </w:tcBorders>
          </w:tcPr>
          <w:p w14:paraId="3462CFB6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1" w:type="dxa"/>
          </w:tcPr>
          <w:p w14:paraId="4DC73A9B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3399F" w14:paraId="6D82BD3A" w14:textId="77777777">
        <w:tc>
          <w:tcPr>
            <w:tcW w:w="7224" w:type="dxa"/>
          </w:tcPr>
          <w:p w14:paraId="3DFA21C6" w14:textId="36969667" w:rsidR="0023399F" w:rsidRDefault="0023399F" w:rsidP="0023399F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Diretoria de Estudos e Pesquisas em Enfermagem</w:t>
            </w:r>
          </w:p>
        </w:tc>
        <w:tc>
          <w:tcPr>
            <w:tcW w:w="779" w:type="dxa"/>
            <w:tcBorders>
              <w:right w:val="nil"/>
            </w:tcBorders>
          </w:tcPr>
          <w:p w14:paraId="3FEE707D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1" w:type="dxa"/>
          </w:tcPr>
          <w:p w14:paraId="395E30CB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3399F" w14:paraId="50EFB7CC" w14:textId="77777777">
        <w:tc>
          <w:tcPr>
            <w:tcW w:w="7224" w:type="dxa"/>
          </w:tcPr>
          <w:p w14:paraId="4BA23FF9" w14:textId="17197B17" w:rsidR="0023399F" w:rsidRDefault="0023399F" w:rsidP="0023399F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Diretoria de Desenvolvimento do Trabalho de Enfermagem</w:t>
            </w:r>
          </w:p>
        </w:tc>
        <w:tc>
          <w:tcPr>
            <w:tcW w:w="779" w:type="dxa"/>
            <w:tcBorders>
              <w:right w:val="nil"/>
            </w:tcBorders>
          </w:tcPr>
          <w:p w14:paraId="2A7D0E7F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1" w:type="dxa"/>
          </w:tcPr>
          <w:p w14:paraId="1AA1EC37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3399F" w14:paraId="169F174B" w14:textId="77777777">
        <w:tc>
          <w:tcPr>
            <w:tcW w:w="7224" w:type="dxa"/>
          </w:tcPr>
          <w:p w14:paraId="176AE155" w14:textId="0E69D4C5" w:rsidR="0023399F" w:rsidRDefault="0023399F" w:rsidP="0023399F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 xml:space="preserve">Diretoria de Comunicação Social </w:t>
            </w:r>
          </w:p>
        </w:tc>
        <w:tc>
          <w:tcPr>
            <w:tcW w:w="779" w:type="dxa"/>
            <w:tcBorders>
              <w:right w:val="nil"/>
            </w:tcBorders>
          </w:tcPr>
          <w:p w14:paraId="7A5333A5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1" w:type="dxa"/>
          </w:tcPr>
          <w:p w14:paraId="64F142DD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3399F" w14:paraId="4815F9C4" w14:textId="77777777">
        <w:tc>
          <w:tcPr>
            <w:tcW w:w="7224" w:type="dxa"/>
          </w:tcPr>
          <w:p w14:paraId="0DB5D163" w14:textId="0D1434BB" w:rsidR="0023399F" w:rsidRDefault="0023399F" w:rsidP="0023399F">
            <w:pPr>
              <w:spacing w:after="0" w:line="240" w:lineRule="auto"/>
              <w:jc w:val="both"/>
              <w:rPr>
                <w:rFonts w:eastAsia="Calibri" w:cstheme="minorHAnsi"/>
                <w:color w:val="000000"/>
              </w:rPr>
            </w:pPr>
            <w:r>
              <w:rPr>
                <w:rFonts w:cstheme="minorHAnsi"/>
              </w:rPr>
              <w:t>Diretoria de</w:t>
            </w:r>
            <w:r w:rsidRPr="00DE78E2">
              <w:rPr>
                <w:rFonts w:cstheme="minorHAnsi"/>
              </w:rPr>
              <w:t xml:space="preserve"> Publicações</w:t>
            </w:r>
          </w:p>
        </w:tc>
        <w:tc>
          <w:tcPr>
            <w:tcW w:w="779" w:type="dxa"/>
            <w:tcBorders>
              <w:right w:val="nil"/>
            </w:tcBorders>
          </w:tcPr>
          <w:p w14:paraId="132E7445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1" w:type="dxa"/>
          </w:tcPr>
          <w:p w14:paraId="782F4278" w14:textId="77777777" w:rsidR="0023399F" w:rsidRDefault="0023399F" w:rsidP="0023399F">
            <w:pPr>
              <w:tabs>
                <w:tab w:val="left" w:pos="112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704D4726" w14:textId="77777777" w:rsidR="0050291A" w:rsidRDefault="0050291A">
      <w:pPr>
        <w:tabs>
          <w:tab w:val="left" w:pos="1122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</w:p>
    <w:p w14:paraId="5FAF71C4" w14:textId="77777777" w:rsidR="0050291A" w:rsidRDefault="0050291A">
      <w:pPr>
        <w:tabs>
          <w:tab w:val="left" w:pos="1122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</w:p>
    <w:p w14:paraId="68AC5ADF" w14:textId="77777777" w:rsidR="0050291A" w:rsidRDefault="00BB245A">
      <w:pPr>
        <w:tabs>
          <w:tab w:val="left" w:pos="1122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Local/data:</w:t>
      </w:r>
    </w:p>
    <w:p w14:paraId="372701B7" w14:textId="77777777" w:rsidR="0050291A" w:rsidRDefault="00BB245A">
      <w:pPr>
        <w:tabs>
          <w:tab w:val="left" w:pos="1122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lastRenderedPageBreak/>
        <w:t xml:space="preserve">Nome </w:t>
      </w:r>
      <w:r>
        <w:rPr>
          <w:rFonts w:eastAsia="Times New Roman" w:cstheme="minorHAnsi"/>
          <w:sz w:val="24"/>
          <w:szCs w:val="24"/>
          <w:lang w:eastAsia="pt-BR"/>
        </w:rPr>
        <w:t>(pessoa que atendeu)</w:t>
      </w:r>
    </w:p>
    <w:p w14:paraId="6E79A81D" w14:textId="77777777" w:rsidR="0050291A" w:rsidRDefault="00BB245A">
      <w:pPr>
        <w:tabs>
          <w:tab w:val="left" w:pos="1122"/>
        </w:tabs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Assinatura</w:t>
      </w:r>
      <w:r>
        <w:rPr>
          <w:rFonts w:eastAsia="Times New Roman" w:cstheme="minorHAnsi"/>
          <w:sz w:val="24"/>
          <w:szCs w:val="24"/>
          <w:lang w:eastAsia="pt-BR"/>
        </w:rPr>
        <w:t xml:space="preserve">: </w:t>
      </w:r>
    </w:p>
    <w:p w14:paraId="4C334A2F" w14:textId="77777777" w:rsidR="0050291A" w:rsidRDefault="0050291A">
      <w:pPr>
        <w:tabs>
          <w:tab w:val="left" w:pos="1122"/>
        </w:tabs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14:paraId="66B1CB68" w14:textId="77777777" w:rsidR="0050291A" w:rsidRDefault="0050291A">
      <w:pPr>
        <w:tabs>
          <w:tab w:val="left" w:pos="1122"/>
        </w:tabs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14:paraId="4DD548EB" w14:textId="77777777" w:rsidR="0050291A" w:rsidRDefault="00BB24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22"/>
        </w:tabs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DECLARO QUE RECEBI CÓPIA DESTE FORMULÁRIO devidamente preenchido:</w:t>
      </w:r>
    </w:p>
    <w:p w14:paraId="0A5B4E0B" w14:textId="77777777" w:rsidR="0050291A" w:rsidRDefault="00BB24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22"/>
        </w:tabs>
        <w:spacing w:before="240" w:after="0" w:line="360" w:lineRule="auto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Local e data:</w:t>
      </w:r>
    </w:p>
    <w:p w14:paraId="6BCDBA56" w14:textId="77777777" w:rsidR="0050291A" w:rsidRDefault="00BB24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22"/>
        </w:tabs>
        <w:spacing w:before="240" w:after="0" w:line="36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Nome e ASSINATURA da/o Representante da Chapa</w:t>
      </w:r>
      <w:r>
        <w:rPr>
          <w:rFonts w:eastAsia="Times New Roman" w:cstheme="minorHAnsi"/>
          <w:sz w:val="24"/>
          <w:szCs w:val="24"/>
          <w:lang w:eastAsia="pt-BR"/>
        </w:rPr>
        <w:t xml:space="preserve">: </w:t>
      </w:r>
    </w:p>
    <w:p w14:paraId="4E7253E0" w14:textId="6586ACC0" w:rsidR="0050291A" w:rsidRDefault="00BB24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22"/>
        </w:tabs>
        <w:spacing w:after="0" w:line="276" w:lineRule="auto"/>
        <w:jc w:val="both"/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color w:val="C00000"/>
          <w:sz w:val="24"/>
          <w:szCs w:val="24"/>
          <w:lang w:eastAsia="pt-BR"/>
        </w:rPr>
        <w:t>OBSERVAÇÃO</w:t>
      </w:r>
      <w:r>
        <w:rPr>
          <w:rFonts w:eastAsia="Times New Roman" w:cstheme="minorHAnsi"/>
          <w:b/>
          <w:sz w:val="24"/>
          <w:szCs w:val="24"/>
          <w:lang w:eastAsia="pt-BR"/>
        </w:rPr>
        <w:t xml:space="preserve">: a/o REPRESENTANTE da CHAPA somente assina e recebe CÓPIA deste formulário se toda a </w:t>
      </w:r>
      <w:r w:rsidRPr="00CC5D97">
        <w:rPr>
          <w:rFonts w:eastAsia="Times New Roman" w:cstheme="minorHAnsi"/>
          <w:b/>
          <w:sz w:val="24"/>
          <w:szCs w:val="24"/>
          <w:lang w:eastAsia="pt-BR"/>
        </w:rPr>
        <w:t>DOCUMENTAÇÃO d</w:t>
      </w:r>
      <w:r w:rsidR="00CC5D97">
        <w:rPr>
          <w:rFonts w:eastAsia="Times New Roman" w:cstheme="minorHAnsi"/>
          <w:b/>
          <w:sz w:val="24"/>
          <w:szCs w:val="24"/>
          <w:lang w:eastAsia="pt-BR"/>
        </w:rPr>
        <w:t>a</w:t>
      </w:r>
      <w:r>
        <w:rPr>
          <w:rFonts w:eastAsia="Times New Roman" w:cstheme="minorHAnsi"/>
          <w:b/>
          <w:sz w:val="24"/>
          <w:szCs w:val="24"/>
          <w:lang w:eastAsia="pt-BR"/>
        </w:rPr>
        <w:t xml:space="preserve"> CHAPA ESTIVER COMPLETA.</w:t>
      </w:r>
    </w:p>
    <w:p w14:paraId="1308A21A" w14:textId="77777777" w:rsidR="0050291A" w:rsidRDefault="0050291A"/>
    <w:p w14:paraId="4D3F7E3C" w14:textId="77777777" w:rsidR="0050291A" w:rsidRDefault="00BB245A">
      <w:pPr>
        <w:spacing w:after="0"/>
        <w:rPr>
          <w:b/>
          <w:color w:val="C00000"/>
        </w:rPr>
      </w:pPr>
      <w:r>
        <w:rPr>
          <w:b/>
          <w:color w:val="C00000"/>
        </w:rPr>
        <w:t xml:space="preserve">ATENÇÃO: </w:t>
      </w:r>
    </w:p>
    <w:p w14:paraId="17DAA5E1" w14:textId="77777777" w:rsidR="0050291A" w:rsidRDefault="00BB245A">
      <w:pPr>
        <w:spacing w:after="0" w:line="360" w:lineRule="auto"/>
        <w:jc w:val="both"/>
      </w:pPr>
      <w:r>
        <w:t>1 – Constatando que TODA a DOCUMENTAÇÃO das/os candidatas/os está anexada ao Requerimento preencher o quadro acima e pedir que a/o Representante ASSINE</w:t>
      </w:r>
    </w:p>
    <w:p w14:paraId="3A1A79A9" w14:textId="24A0D77B" w:rsidR="0050291A" w:rsidRDefault="00BB245A">
      <w:pPr>
        <w:spacing w:after="0" w:line="360" w:lineRule="auto"/>
        <w:jc w:val="both"/>
      </w:pPr>
      <w:r>
        <w:t>2 – AO finalizar o preenchimento deste PROTOCOLO DE RECEBIMENTO DE PEDIDO DE INSCRIÇÃO DE CHAPA</w:t>
      </w:r>
      <w:r w:rsidR="00CC5D97">
        <w:t xml:space="preserve">, </w:t>
      </w:r>
      <w:r w:rsidRPr="00CC5D97">
        <w:t>pedir</w:t>
      </w:r>
      <w:r>
        <w:t xml:space="preserve"> a/ao REPRESENTANTE da Chapa para preencher e assinar o quadro acima</w:t>
      </w:r>
      <w:r w:rsidR="00CC5D97">
        <w:t xml:space="preserve">. A inscrição poderá ser realizada pelo e-mail: </w:t>
      </w:r>
      <w:hyperlink r:id="rId5" w:history="1">
        <w:r w:rsidR="00CC5D97" w:rsidRPr="00D608E7">
          <w:rPr>
            <w:rStyle w:val="Hyperlink"/>
          </w:rPr>
          <w:t>ceen@abennacional.org.br</w:t>
        </w:r>
      </w:hyperlink>
      <w:r w:rsidR="00CC5D97">
        <w:t>. Atendendo aos prazos estabelecidos no regimento (29/09/2025)</w:t>
      </w:r>
    </w:p>
    <w:p w14:paraId="24BA28D4" w14:textId="3BD21262" w:rsidR="0050291A" w:rsidRDefault="00BB245A">
      <w:pPr>
        <w:spacing w:after="0" w:line="360" w:lineRule="auto"/>
        <w:jc w:val="both"/>
      </w:pPr>
      <w:r>
        <w:t>3 – Fazer uma cópia e entregá-la a/ao Representante da Chapa</w:t>
      </w:r>
      <w:r w:rsidR="00CC5D97">
        <w:t xml:space="preserve">. Esse procedimento deverá ser feito pelo e-mail: </w:t>
      </w:r>
      <w:hyperlink r:id="rId6" w:history="1">
        <w:r w:rsidR="00CC5D97" w:rsidRPr="00D608E7">
          <w:rPr>
            <w:rStyle w:val="Hyperlink"/>
          </w:rPr>
          <w:t>ceen@abennacional.org.br</w:t>
        </w:r>
      </w:hyperlink>
      <w:r w:rsidR="00CC5D97">
        <w:t xml:space="preserve"> </w:t>
      </w:r>
    </w:p>
    <w:p w14:paraId="14BD1E17" w14:textId="77777777" w:rsidR="0050291A" w:rsidRDefault="00BB245A">
      <w:pPr>
        <w:spacing w:after="0" w:line="360" w:lineRule="auto"/>
        <w:jc w:val="both"/>
      </w:pPr>
      <w:r>
        <w:t xml:space="preserve">4 – ARQUIVAR o original onde a pessoa/atendente deve escrever “entregue cópia a/ao representante” </w:t>
      </w:r>
    </w:p>
    <w:p w14:paraId="3638205D" w14:textId="77777777" w:rsidR="0050291A" w:rsidRDefault="0050291A">
      <w:pPr>
        <w:tabs>
          <w:tab w:val="left" w:pos="1122"/>
        </w:tabs>
        <w:spacing w:before="240" w:after="0" w:line="480" w:lineRule="auto"/>
        <w:rPr>
          <w:rFonts w:eastAsia="Times New Roman" w:cstheme="minorHAnsi"/>
          <w:b/>
          <w:sz w:val="24"/>
          <w:szCs w:val="24"/>
          <w:lang w:eastAsia="pt-BR"/>
        </w:rPr>
      </w:pPr>
    </w:p>
    <w:p w14:paraId="223E589E" w14:textId="77777777" w:rsidR="0050291A" w:rsidRDefault="0050291A"/>
    <w:sectPr w:rsidR="0050291A">
      <w:pgSz w:w="11906" w:h="16838"/>
      <w:pgMar w:top="709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143D3"/>
    <w:multiLevelType w:val="multilevel"/>
    <w:tmpl w:val="68060A08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4DBB507C"/>
    <w:multiLevelType w:val="multilevel"/>
    <w:tmpl w:val="D8024B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87201B9"/>
    <w:multiLevelType w:val="multilevel"/>
    <w:tmpl w:val="7CA436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81518651">
    <w:abstractNumId w:val="2"/>
  </w:num>
  <w:num w:numId="2" w16cid:durableId="1524325897">
    <w:abstractNumId w:val="0"/>
  </w:num>
  <w:num w:numId="3" w16cid:durableId="113523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1A"/>
    <w:rsid w:val="000E7E07"/>
    <w:rsid w:val="0023399F"/>
    <w:rsid w:val="003331D8"/>
    <w:rsid w:val="003F22AD"/>
    <w:rsid w:val="0050291A"/>
    <w:rsid w:val="00694275"/>
    <w:rsid w:val="007B5CE9"/>
    <w:rsid w:val="00BB245A"/>
    <w:rsid w:val="00CC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F1A2"/>
  <w15:docId w15:val="{FFF47D30-C06E-4C50-8EB3-47009BBF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C618B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618B2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618B2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618B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B87077"/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B61B7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618B2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618B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618B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A6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39"/>
    <w:rsid w:val="008F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39"/>
    <w:rsid w:val="008F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uiPriority w:val="39"/>
    <w:rsid w:val="0098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C5D9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C5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en@abennacional.org.br" TargetMode="External"/><Relationship Id="rId5" Type="http://schemas.openxmlformats.org/officeDocument/2006/relationships/hyperlink" Target="mailto:ceen@abennacional.or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Auxiliadora</dc:creator>
  <dc:description/>
  <cp:lastModifiedBy>Marta Valéria Calatayud</cp:lastModifiedBy>
  <cp:revision>2</cp:revision>
  <dcterms:created xsi:type="dcterms:W3CDTF">2025-09-16T15:59:00Z</dcterms:created>
  <dcterms:modified xsi:type="dcterms:W3CDTF">2025-09-16T15:59:00Z</dcterms:modified>
  <dc:language>pt-BR</dc:language>
</cp:coreProperties>
</file>